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C54" w:rsidRDefault="00CF6C54" w:rsidP="00F00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C54" w:rsidRDefault="00174344" w:rsidP="001743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</w:p>
    <w:p w:rsidR="00860FDB" w:rsidRDefault="00863454" w:rsidP="00174344">
      <w:pPr>
        <w:pStyle w:val="a9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860FDB">
        <w:rPr>
          <w:sz w:val="28"/>
          <w:szCs w:val="28"/>
        </w:rPr>
        <w:t xml:space="preserve">а территории </w:t>
      </w:r>
      <w:r w:rsidR="00E117B6">
        <w:rPr>
          <w:sz w:val="28"/>
          <w:szCs w:val="28"/>
        </w:rPr>
        <w:t>Октябрьского района</w:t>
      </w:r>
      <w:r w:rsidR="00174344">
        <w:rPr>
          <w:sz w:val="28"/>
          <w:szCs w:val="28"/>
        </w:rPr>
        <w:t>за 12 месяцев 2020 года значительно увеличилось количество преступлений имущественных преступлений, совершенных с использованием информационно-телекоммуникационных технологий. Так в 2020 году правоохранительными органами Октябрьского района возбуждено 23 уголовных дела анализируемой категории против 8 в аналогичном периоде прошлого года.</w:t>
      </w:r>
    </w:p>
    <w:p w:rsidR="00863454" w:rsidRPr="0041426D" w:rsidRDefault="00863454" w:rsidP="00F0077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При этом, значительное количество преступлений совершено с использованием мобильной связи, в случаях, когда гражданам на мобильные телефоны звонят неустановленные лиц и представляются сотрудниками банка.  </w:t>
      </w:r>
    </w:p>
    <w:p w:rsidR="00863454" w:rsidRDefault="00863454" w:rsidP="004C799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Таким образом, в целях сбережения личных накоплений гражданам необходимо:</w:t>
      </w:r>
    </w:p>
    <w:p w:rsidR="00863454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более внимательно относится к звонкам, поступающим от неустановленных лиц, якобы от банковских сотрудников, заблаговременно прекращать с ними беседу;</w:t>
      </w:r>
    </w:p>
    <w:p w:rsidR="00863454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исключить предоставление им </w:t>
      </w:r>
      <w:r w:rsidR="00413773">
        <w:rPr>
          <w:rFonts w:ascii="Times New Roman" w:hAnsi="Times New Roman"/>
          <w:sz w:val="28"/>
          <w:szCs w:val="28"/>
        </w:rPr>
        <w:t>сведений о номерах банковских карт, наличии и номеров счетов в кредитных учреждениях</w:t>
      </w:r>
      <w:r>
        <w:rPr>
          <w:rFonts w:ascii="Times New Roman" w:hAnsi="Times New Roman"/>
          <w:sz w:val="28"/>
          <w:szCs w:val="28"/>
        </w:rPr>
        <w:t>;</w:t>
      </w:r>
    </w:p>
    <w:p w:rsidR="0041426D" w:rsidRDefault="00863454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производить по их требованию никаких манипуляций (действий) в мобильных приложениях (например, Сбербанк онлайн), а также не отправлять никаких СМС, и не сообщать коды, которые указаны во входящих СМС;</w:t>
      </w:r>
    </w:p>
    <w:p w:rsidR="009E7D97" w:rsidRDefault="009E7D97" w:rsidP="00863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производить по их требованию снятие денежных средств с банковской карты и не зачислять на указанный злоумышленниками банковский счет;</w:t>
      </w:r>
    </w:p>
    <w:p w:rsidR="00CF6C54" w:rsidRDefault="00CF6C54" w:rsidP="00CF6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4344" w:rsidRDefault="00174344" w:rsidP="00CF6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F6C54" w:rsidRDefault="00CF6C54" w:rsidP="0017434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прокурора района</w:t>
      </w:r>
    </w:p>
    <w:p w:rsidR="00174344" w:rsidRDefault="00174344" w:rsidP="0017434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CF6C54" w:rsidRDefault="00CF6C54" w:rsidP="00174344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младший советник юстиции                                                                 А.И. Бутрик</w:t>
      </w:r>
    </w:p>
    <w:p w:rsidR="00E77F29" w:rsidRPr="00D40640" w:rsidRDefault="00E77F29" w:rsidP="00174344">
      <w:pPr>
        <w:spacing w:after="0" w:line="240" w:lineRule="exact"/>
        <w:rPr>
          <w:rFonts w:ascii="Times New Roman" w:hAnsi="Times New Roman"/>
          <w:sz w:val="28"/>
          <w:szCs w:val="28"/>
        </w:rPr>
      </w:pPr>
    </w:p>
    <w:sectPr w:rsidR="00E77F29" w:rsidRPr="00D40640" w:rsidSect="00E77F2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1A1" w:rsidRDefault="007431A1" w:rsidP="00E77F29">
      <w:pPr>
        <w:spacing w:after="0" w:line="240" w:lineRule="auto"/>
      </w:pPr>
      <w:r>
        <w:separator/>
      </w:r>
    </w:p>
  </w:endnote>
  <w:endnote w:type="continuationSeparator" w:id="1">
    <w:p w:rsidR="007431A1" w:rsidRDefault="007431A1" w:rsidP="00E77F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1A1" w:rsidRDefault="007431A1" w:rsidP="00E77F29">
      <w:pPr>
        <w:spacing w:after="0" w:line="240" w:lineRule="auto"/>
      </w:pPr>
      <w:r>
        <w:separator/>
      </w:r>
    </w:p>
  </w:footnote>
  <w:footnote w:type="continuationSeparator" w:id="1">
    <w:p w:rsidR="007431A1" w:rsidRDefault="007431A1" w:rsidP="00E77F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1252875"/>
    </w:sdtPr>
    <w:sdtContent>
      <w:p w:rsidR="00E77F29" w:rsidRDefault="00BA2522">
        <w:pPr>
          <w:pStyle w:val="a5"/>
          <w:jc w:val="center"/>
        </w:pPr>
        <w:r>
          <w:fldChar w:fldCharType="begin"/>
        </w:r>
        <w:r w:rsidR="00E77F29">
          <w:instrText>PAGE   \* MERGEFORMAT</w:instrText>
        </w:r>
        <w:r>
          <w:fldChar w:fldCharType="separate"/>
        </w:r>
        <w:r w:rsidR="00863454">
          <w:rPr>
            <w:noProof/>
          </w:rPr>
          <w:t>2</w:t>
        </w:r>
        <w:r>
          <w:fldChar w:fldCharType="end"/>
        </w:r>
      </w:p>
    </w:sdtContent>
  </w:sdt>
  <w:p w:rsidR="00E77F29" w:rsidRDefault="00E77F29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03E16"/>
    <w:multiLevelType w:val="hybridMultilevel"/>
    <w:tmpl w:val="A022D8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4E6F76"/>
    <w:rsid w:val="00004147"/>
    <w:rsid w:val="000C50CE"/>
    <w:rsid w:val="0010217A"/>
    <w:rsid w:val="00144D6B"/>
    <w:rsid w:val="00154C80"/>
    <w:rsid w:val="00173E86"/>
    <w:rsid w:val="00174344"/>
    <w:rsid w:val="00194A18"/>
    <w:rsid w:val="001B0868"/>
    <w:rsid w:val="001B4123"/>
    <w:rsid w:val="001B6C6F"/>
    <w:rsid w:val="001C2CF9"/>
    <w:rsid w:val="001D1B87"/>
    <w:rsid w:val="0020040B"/>
    <w:rsid w:val="002029C0"/>
    <w:rsid w:val="00222931"/>
    <w:rsid w:val="00234DAB"/>
    <w:rsid w:val="002569C4"/>
    <w:rsid w:val="002945F0"/>
    <w:rsid w:val="0029483A"/>
    <w:rsid w:val="0029494C"/>
    <w:rsid w:val="00302563"/>
    <w:rsid w:val="00303DBB"/>
    <w:rsid w:val="00335C7A"/>
    <w:rsid w:val="00336A20"/>
    <w:rsid w:val="003737C8"/>
    <w:rsid w:val="00387C47"/>
    <w:rsid w:val="003D089A"/>
    <w:rsid w:val="00413773"/>
    <w:rsid w:val="0041426D"/>
    <w:rsid w:val="00456F05"/>
    <w:rsid w:val="00474DDF"/>
    <w:rsid w:val="00481652"/>
    <w:rsid w:val="004919EC"/>
    <w:rsid w:val="00493FF5"/>
    <w:rsid w:val="004A188C"/>
    <w:rsid w:val="004A663F"/>
    <w:rsid w:val="004A6C93"/>
    <w:rsid w:val="004C7995"/>
    <w:rsid w:val="004E6F76"/>
    <w:rsid w:val="004F11DF"/>
    <w:rsid w:val="004F7AF3"/>
    <w:rsid w:val="00524EAD"/>
    <w:rsid w:val="0054412C"/>
    <w:rsid w:val="00544F3E"/>
    <w:rsid w:val="00564C9F"/>
    <w:rsid w:val="005745F9"/>
    <w:rsid w:val="00592BA3"/>
    <w:rsid w:val="00592E56"/>
    <w:rsid w:val="005A5AE2"/>
    <w:rsid w:val="005D77DF"/>
    <w:rsid w:val="005E1658"/>
    <w:rsid w:val="005E449A"/>
    <w:rsid w:val="005F134F"/>
    <w:rsid w:val="005F35E2"/>
    <w:rsid w:val="00610C7D"/>
    <w:rsid w:val="006123C1"/>
    <w:rsid w:val="00614BD3"/>
    <w:rsid w:val="00647513"/>
    <w:rsid w:val="006A6507"/>
    <w:rsid w:val="006C0DEB"/>
    <w:rsid w:val="006C7065"/>
    <w:rsid w:val="006E1048"/>
    <w:rsid w:val="006E7F59"/>
    <w:rsid w:val="007325F7"/>
    <w:rsid w:val="00732859"/>
    <w:rsid w:val="007337C4"/>
    <w:rsid w:val="007431A1"/>
    <w:rsid w:val="00775801"/>
    <w:rsid w:val="0078669B"/>
    <w:rsid w:val="007879E5"/>
    <w:rsid w:val="007A5514"/>
    <w:rsid w:val="007B15C5"/>
    <w:rsid w:val="00804CCE"/>
    <w:rsid w:val="00811DC5"/>
    <w:rsid w:val="00827A93"/>
    <w:rsid w:val="00830573"/>
    <w:rsid w:val="0083407D"/>
    <w:rsid w:val="00860FDB"/>
    <w:rsid w:val="0086309F"/>
    <w:rsid w:val="00863454"/>
    <w:rsid w:val="008914A5"/>
    <w:rsid w:val="008A54C6"/>
    <w:rsid w:val="008C51B6"/>
    <w:rsid w:val="008F1786"/>
    <w:rsid w:val="0090154A"/>
    <w:rsid w:val="00915E10"/>
    <w:rsid w:val="00924BF8"/>
    <w:rsid w:val="0093278A"/>
    <w:rsid w:val="009520FA"/>
    <w:rsid w:val="009568F5"/>
    <w:rsid w:val="00956F80"/>
    <w:rsid w:val="009765F3"/>
    <w:rsid w:val="0099741F"/>
    <w:rsid w:val="009B691D"/>
    <w:rsid w:val="009B6A8F"/>
    <w:rsid w:val="009C0214"/>
    <w:rsid w:val="009D2922"/>
    <w:rsid w:val="009D5ED4"/>
    <w:rsid w:val="009E7D97"/>
    <w:rsid w:val="00A03E0A"/>
    <w:rsid w:val="00A21638"/>
    <w:rsid w:val="00A43FB9"/>
    <w:rsid w:val="00A55443"/>
    <w:rsid w:val="00A81CEE"/>
    <w:rsid w:val="00A92664"/>
    <w:rsid w:val="00AA66D1"/>
    <w:rsid w:val="00AB25C1"/>
    <w:rsid w:val="00AB3CE3"/>
    <w:rsid w:val="00AD00DE"/>
    <w:rsid w:val="00AD2C64"/>
    <w:rsid w:val="00AE0AF4"/>
    <w:rsid w:val="00AF7464"/>
    <w:rsid w:val="00B11102"/>
    <w:rsid w:val="00B11753"/>
    <w:rsid w:val="00B226C4"/>
    <w:rsid w:val="00B37ED4"/>
    <w:rsid w:val="00B50998"/>
    <w:rsid w:val="00B707C0"/>
    <w:rsid w:val="00B70EC1"/>
    <w:rsid w:val="00BA2522"/>
    <w:rsid w:val="00BC258C"/>
    <w:rsid w:val="00BD30C7"/>
    <w:rsid w:val="00BE2B80"/>
    <w:rsid w:val="00BF1B44"/>
    <w:rsid w:val="00C223B9"/>
    <w:rsid w:val="00C539EF"/>
    <w:rsid w:val="00C542AF"/>
    <w:rsid w:val="00C71B58"/>
    <w:rsid w:val="00C91943"/>
    <w:rsid w:val="00C949E6"/>
    <w:rsid w:val="00CA26EC"/>
    <w:rsid w:val="00CB43EC"/>
    <w:rsid w:val="00CC18C7"/>
    <w:rsid w:val="00CD5AB8"/>
    <w:rsid w:val="00CF6C54"/>
    <w:rsid w:val="00D071AD"/>
    <w:rsid w:val="00D15681"/>
    <w:rsid w:val="00D40640"/>
    <w:rsid w:val="00D414B6"/>
    <w:rsid w:val="00D646ED"/>
    <w:rsid w:val="00D75397"/>
    <w:rsid w:val="00D85D12"/>
    <w:rsid w:val="00D87382"/>
    <w:rsid w:val="00D937CF"/>
    <w:rsid w:val="00DA214E"/>
    <w:rsid w:val="00DD656F"/>
    <w:rsid w:val="00E117B6"/>
    <w:rsid w:val="00E27988"/>
    <w:rsid w:val="00E30203"/>
    <w:rsid w:val="00E66B64"/>
    <w:rsid w:val="00E707BE"/>
    <w:rsid w:val="00E7498D"/>
    <w:rsid w:val="00E77F29"/>
    <w:rsid w:val="00E82AAA"/>
    <w:rsid w:val="00E92F04"/>
    <w:rsid w:val="00EF66F0"/>
    <w:rsid w:val="00F00777"/>
    <w:rsid w:val="00F05810"/>
    <w:rsid w:val="00F162B7"/>
    <w:rsid w:val="00F503B3"/>
    <w:rsid w:val="00F85B6C"/>
    <w:rsid w:val="00F93062"/>
    <w:rsid w:val="00FB51E3"/>
    <w:rsid w:val="00FE31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C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4E6F76"/>
    <w:pPr>
      <w:widowControl w:val="0"/>
      <w:snapToGrid w:val="0"/>
    </w:pPr>
    <w:rPr>
      <w:rFonts w:ascii="Times New Roman" w:hAnsi="Times New Roman"/>
      <w:sz w:val="20"/>
      <w:szCs w:val="20"/>
    </w:rPr>
  </w:style>
  <w:style w:type="paragraph" w:styleId="a3">
    <w:name w:val="Balloon Text"/>
    <w:basedOn w:val="a"/>
    <w:link w:val="a4"/>
    <w:uiPriority w:val="99"/>
    <w:semiHidden/>
    <w:rsid w:val="00303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03DB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93FF5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E7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77F29"/>
  </w:style>
  <w:style w:type="paragraph" w:styleId="a7">
    <w:name w:val="footer"/>
    <w:basedOn w:val="a"/>
    <w:link w:val="a8"/>
    <w:uiPriority w:val="99"/>
    <w:unhideWhenUsed/>
    <w:rsid w:val="00E77F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77F29"/>
  </w:style>
  <w:style w:type="paragraph" w:styleId="a9">
    <w:name w:val="Normal (Web)"/>
    <w:basedOn w:val="a"/>
    <w:uiPriority w:val="99"/>
    <w:unhideWhenUsed/>
    <w:rsid w:val="00174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Начальнику ОП «Курчатовский» УМВД РФ по г</vt:lpstr>
    </vt:vector>
  </TitlesOfParts>
  <Company>2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Начальнику ОП «Курчатовский» УМВД РФ по г</dc:title>
  <dc:subject/>
  <dc:creator>1</dc:creator>
  <cp:keywords/>
  <dc:description/>
  <cp:lastModifiedBy>Азм</cp:lastModifiedBy>
  <cp:revision>7</cp:revision>
  <cp:lastPrinted>2021-02-02T05:30:00Z</cp:lastPrinted>
  <dcterms:created xsi:type="dcterms:W3CDTF">2020-04-21T13:00:00Z</dcterms:created>
  <dcterms:modified xsi:type="dcterms:W3CDTF">2021-02-04T03:08:00Z</dcterms:modified>
</cp:coreProperties>
</file>